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D24010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ED7757"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9"/>
        <w:gridCol w:w="2525"/>
        <w:gridCol w:w="1201"/>
        <w:gridCol w:w="1184"/>
        <w:gridCol w:w="1648"/>
        <w:gridCol w:w="996"/>
        <w:gridCol w:w="1434"/>
        <w:gridCol w:w="1184"/>
        <w:gridCol w:w="996"/>
        <w:gridCol w:w="1434"/>
        <w:gridCol w:w="1448"/>
      </w:tblGrid>
      <w:tr w:rsidR="003E49C5" w:rsidRPr="0024717C" w:rsidTr="003E49C5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E49C5" w:rsidRPr="0024717C" w:rsidTr="003E49C5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5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E49C5" w:rsidRPr="0024717C" w:rsidTr="003E49C5">
        <w:trPr>
          <w:trHeight w:val="835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042FB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042FBE">
              <w:rPr>
                <w:rFonts w:cs="Times New Roman"/>
                <w:sz w:val="20"/>
              </w:rPr>
              <w:t>Рыбакова Н.В.</w:t>
            </w:r>
          </w:p>
        </w:tc>
        <w:tc>
          <w:tcPr>
            <w:tcW w:w="2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</w:t>
            </w:r>
            <w:r w:rsidR="00042FBE">
              <w:rPr>
                <w:rFonts w:cs="Times New Roman"/>
                <w:sz w:val="20"/>
              </w:rPr>
              <w:t xml:space="preserve">социальным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3E49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49C5">
              <w:rPr>
                <w:sz w:val="20"/>
                <w:szCs w:val="20"/>
              </w:rPr>
              <w:t>185374,32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E49C5" w:rsidRPr="00A57560" w:rsidRDefault="003E49C5" w:rsidP="008F5F5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Гаражный бокс  </w:t>
            </w:r>
          </w:p>
        </w:tc>
        <w:tc>
          <w:tcPr>
            <w:tcW w:w="996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89,7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Pr="00A57560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18,2</w:t>
            </w:r>
          </w:p>
        </w:tc>
        <w:tc>
          <w:tcPr>
            <w:tcW w:w="1434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3E49C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  <w:r w:rsidR="008F5F5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E49C5" w:rsidRPr="0024717C" w:rsidTr="003E49C5">
        <w:trPr>
          <w:trHeight w:val="835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2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«Авто Дом»</w:t>
            </w:r>
          </w:p>
          <w:p w:rsidR="000544DE" w:rsidRDefault="000544DE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Генеральный директор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3E49C5" w:rsidP="003E49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15000000,0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Гаражный бокс  </w:t>
            </w:r>
            <w:r w:rsidR="000544DE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  <w:r w:rsidR="000544DE">
              <w:rPr>
                <w:rFonts w:cs="Times New Roman"/>
                <w:sz w:val="20"/>
              </w:rPr>
              <w:t xml:space="preserve"> 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996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3E49C5" w:rsidP="000544DE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Ниссан мурано2021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2FBE"/>
    <w:rsid w:val="000544DE"/>
    <w:rsid w:val="000A0F66"/>
    <w:rsid w:val="00145C7D"/>
    <w:rsid w:val="00224AD3"/>
    <w:rsid w:val="002861C6"/>
    <w:rsid w:val="002E400D"/>
    <w:rsid w:val="003358ED"/>
    <w:rsid w:val="003E49C5"/>
    <w:rsid w:val="0043257D"/>
    <w:rsid w:val="00524847"/>
    <w:rsid w:val="0057078F"/>
    <w:rsid w:val="006322DB"/>
    <w:rsid w:val="006C686C"/>
    <w:rsid w:val="00781550"/>
    <w:rsid w:val="00791BBA"/>
    <w:rsid w:val="007C5A8A"/>
    <w:rsid w:val="008F5F5B"/>
    <w:rsid w:val="009767FE"/>
    <w:rsid w:val="00A23B1E"/>
    <w:rsid w:val="00A57560"/>
    <w:rsid w:val="00AD1F34"/>
    <w:rsid w:val="00AD39EB"/>
    <w:rsid w:val="00B018DD"/>
    <w:rsid w:val="00B71293"/>
    <w:rsid w:val="00B8074C"/>
    <w:rsid w:val="00CB40C1"/>
    <w:rsid w:val="00CB48C4"/>
    <w:rsid w:val="00D24010"/>
    <w:rsid w:val="00D51DC9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2022-05-12T13:25:00Z</dcterms:created>
  <dcterms:modified xsi:type="dcterms:W3CDTF">2022-05-12T13:25:00Z</dcterms:modified>
</cp:coreProperties>
</file>